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5486" w14:textId="4964371D" w:rsidR="006B5A76" w:rsidRDefault="00144BB8" w:rsidP="00113EFD">
      <w:pPr>
        <w:tabs>
          <w:tab w:val="left" w:pos="720"/>
          <w:tab w:val="left" w:pos="1440"/>
          <w:tab w:val="left" w:pos="3765"/>
        </w:tabs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0D5601B" wp14:editId="019273D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14625" cy="145097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D5E49" w14:textId="77777777" w:rsidR="006B5A76" w:rsidRPr="00221FC8" w:rsidRDefault="006B5A76" w:rsidP="00273EA4">
      <w:pPr>
        <w:jc w:val="center"/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ANNUAL GENERAL MEETING</w:t>
      </w:r>
    </w:p>
    <w:p w14:paraId="3EF70CE8" w14:textId="3DB7F41F" w:rsidR="006B5A76" w:rsidRPr="00221FC8" w:rsidRDefault="00E002F0" w:rsidP="00E002F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</w:t>
      </w:r>
      <w:r w:rsidR="00450B2B">
        <w:rPr>
          <w:rFonts w:ascii="Verdana" w:hAnsi="Verdana"/>
          <w:b/>
          <w:bCs/>
        </w:rPr>
        <w:t>UES</w:t>
      </w:r>
      <w:r>
        <w:rPr>
          <w:rFonts w:ascii="Verdana" w:hAnsi="Verdana"/>
          <w:b/>
          <w:bCs/>
        </w:rPr>
        <w:t>DAY</w:t>
      </w:r>
      <w:r w:rsidR="007603B2">
        <w:rPr>
          <w:rFonts w:ascii="Verdana" w:hAnsi="Verdana"/>
          <w:b/>
          <w:bCs/>
        </w:rPr>
        <w:t xml:space="preserve"> </w:t>
      </w:r>
      <w:r w:rsidR="00450B2B">
        <w:rPr>
          <w:rFonts w:ascii="Verdana" w:hAnsi="Verdana"/>
          <w:b/>
          <w:bCs/>
        </w:rPr>
        <w:t>27</w:t>
      </w:r>
      <w:r>
        <w:rPr>
          <w:rFonts w:ascii="Verdana" w:hAnsi="Verdana"/>
          <w:b/>
          <w:bCs/>
        </w:rPr>
        <w:t xml:space="preserve"> JUNE 2022, 8:</w:t>
      </w:r>
      <w:r w:rsidR="00450B2B">
        <w:rPr>
          <w:rFonts w:ascii="Verdana" w:hAnsi="Verdana"/>
          <w:b/>
          <w:bCs/>
        </w:rPr>
        <w:t>0</w:t>
      </w:r>
      <w:r w:rsidR="006B5A76" w:rsidRPr="00221FC8">
        <w:rPr>
          <w:rFonts w:ascii="Verdana" w:hAnsi="Verdana"/>
          <w:b/>
          <w:bCs/>
        </w:rPr>
        <w:t>0PM</w:t>
      </w:r>
    </w:p>
    <w:p w14:paraId="26B6F9D3" w14:textId="4BF39877" w:rsidR="006B5A76" w:rsidRPr="00221FC8" w:rsidRDefault="00A4692E" w:rsidP="00273EA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At </w:t>
      </w:r>
      <w:r w:rsidR="00E002F0">
        <w:rPr>
          <w:rFonts w:ascii="Verdana" w:hAnsi="Verdana"/>
          <w:b/>
          <w:bCs/>
        </w:rPr>
        <w:t xml:space="preserve">UPPER BEEDING </w:t>
      </w:r>
      <w:r w:rsidR="00450B2B">
        <w:rPr>
          <w:rFonts w:ascii="Verdana" w:hAnsi="Verdana"/>
          <w:b/>
          <w:bCs/>
        </w:rPr>
        <w:t>MEMORIAL FIELDS</w:t>
      </w:r>
    </w:p>
    <w:p w14:paraId="549AC973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512F2AA6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AGENDA</w:t>
      </w:r>
    </w:p>
    <w:p w14:paraId="19841566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7B359D87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1. WELCOME</w:t>
      </w:r>
    </w:p>
    <w:p w14:paraId="52E93C14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58B2A4CE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2. APOLOGIES FOR ABSENCE/ CONFIRM QUORUM</w:t>
      </w:r>
    </w:p>
    <w:p w14:paraId="58694EFF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5B087682" w14:textId="694EBA57" w:rsidR="006B5A76" w:rsidRPr="00221FC8" w:rsidRDefault="006B5A76" w:rsidP="00E002F0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3. ACCEPT AND SIGN MINUTES OF AGM </w:t>
      </w:r>
      <w:r w:rsidR="00450B2B">
        <w:rPr>
          <w:rFonts w:ascii="Verdana" w:hAnsi="Verdana"/>
          <w:b/>
          <w:bCs/>
        </w:rPr>
        <w:t>30</w:t>
      </w:r>
      <w:r w:rsidR="00450B2B" w:rsidRPr="00450B2B">
        <w:rPr>
          <w:rFonts w:ascii="Verdana" w:hAnsi="Verdana"/>
          <w:b/>
          <w:bCs/>
          <w:vertAlign w:val="superscript"/>
        </w:rPr>
        <w:t>th</w:t>
      </w:r>
      <w:r w:rsidR="00450B2B">
        <w:rPr>
          <w:rFonts w:ascii="Verdana" w:hAnsi="Verdana"/>
          <w:b/>
          <w:bCs/>
        </w:rPr>
        <w:t xml:space="preserve"> JUNE 2022</w:t>
      </w:r>
    </w:p>
    <w:p w14:paraId="6EB74C50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08F79945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4. MATTERS ARISING</w:t>
      </w:r>
    </w:p>
    <w:p w14:paraId="1DBF9774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5A21F722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5. CHAIRMANS REPORT</w:t>
      </w:r>
    </w:p>
    <w:p w14:paraId="6412C3D1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0A13A33A" w14:textId="60FA3555" w:rsidR="00DD2DD3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6. TREASURERS REPORT - RECEIVE AND CONFIRM THE ANNUAL ACCOUNTS OF INCOME AND EXPENDITURE TO 31 MAY 20</w:t>
      </w:r>
      <w:r w:rsidR="00273EA4">
        <w:rPr>
          <w:rFonts w:ascii="Verdana" w:hAnsi="Verdana"/>
          <w:b/>
          <w:bCs/>
        </w:rPr>
        <w:t>2</w:t>
      </w:r>
      <w:r w:rsidR="00450B2B">
        <w:rPr>
          <w:rFonts w:ascii="Verdana" w:hAnsi="Verdana"/>
          <w:b/>
          <w:bCs/>
        </w:rPr>
        <w:t>3</w:t>
      </w:r>
    </w:p>
    <w:p w14:paraId="23DD42E8" w14:textId="77777777" w:rsidR="00DD2DD3" w:rsidRDefault="00DD2DD3" w:rsidP="006B5A76">
      <w:pPr>
        <w:rPr>
          <w:rFonts w:ascii="Verdana" w:hAnsi="Verdana"/>
          <w:b/>
          <w:bCs/>
        </w:rPr>
      </w:pPr>
    </w:p>
    <w:p w14:paraId="3EEF1B6B" w14:textId="5A3E3C68" w:rsidR="006B5A76" w:rsidRPr="00221FC8" w:rsidRDefault="00DD2DD3" w:rsidP="006B5A7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7. ADOPT UPDATED CLUB CONSTITUTION AND POLICY DOCUMENTS</w:t>
      </w:r>
      <w:r w:rsidR="006B5A76" w:rsidRPr="00221FC8">
        <w:rPr>
          <w:rFonts w:ascii="Verdana" w:hAnsi="Verdana"/>
          <w:b/>
          <w:bCs/>
        </w:rPr>
        <w:t xml:space="preserve"> </w:t>
      </w:r>
    </w:p>
    <w:p w14:paraId="75FBA053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514282CB" w14:textId="64962CD9" w:rsidR="006B5A76" w:rsidRPr="00221FC8" w:rsidRDefault="00DD2DD3" w:rsidP="00E002F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8</w:t>
      </w:r>
      <w:r w:rsidR="006B5A76" w:rsidRPr="00221FC8">
        <w:rPr>
          <w:rFonts w:ascii="Verdana" w:hAnsi="Verdana"/>
          <w:b/>
          <w:bCs/>
        </w:rPr>
        <w:t>. ELECTION OF OFFICERS.</w:t>
      </w:r>
      <w:r w:rsidR="00113EFD">
        <w:rPr>
          <w:rFonts w:ascii="Verdana" w:hAnsi="Verdana"/>
          <w:b/>
          <w:bCs/>
        </w:rPr>
        <w:t xml:space="preserve"> TO CONFIRM </w:t>
      </w:r>
      <w:r w:rsidR="000817A2">
        <w:rPr>
          <w:rFonts w:ascii="Verdana" w:hAnsi="Verdana"/>
          <w:b/>
          <w:bCs/>
        </w:rPr>
        <w:t>APPOINTMENTS FOR 202</w:t>
      </w:r>
      <w:r w:rsidR="00450B2B">
        <w:rPr>
          <w:rFonts w:ascii="Verdana" w:hAnsi="Verdana"/>
          <w:b/>
          <w:bCs/>
        </w:rPr>
        <w:t>3</w:t>
      </w:r>
      <w:r w:rsidR="000817A2">
        <w:rPr>
          <w:rFonts w:ascii="Verdana" w:hAnsi="Verdana"/>
          <w:b/>
          <w:bCs/>
        </w:rPr>
        <w:t>/2</w:t>
      </w:r>
      <w:r w:rsidR="00450B2B">
        <w:rPr>
          <w:rFonts w:ascii="Verdana" w:hAnsi="Verdana"/>
          <w:b/>
          <w:bCs/>
        </w:rPr>
        <w:t>4</w:t>
      </w:r>
      <w:r w:rsidR="000817A2">
        <w:rPr>
          <w:rFonts w:ascii="Verdana" w:hAnsi="Verdana"/>
          <w:b/>
          <w:bCs/>
        </w:rPr>
        <w:t xml:space="preserve"> </w:t>
      </w:r>
    </w:p>
    <w:p w14:paraId="7FA07C49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4ACCF4DB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Life Members – no changes proposed</w:t>
      </w:r>
    </w:p>
    <w:p w14:paraId="33DA449C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President – no nominations, the position to remain vacant and kept under review.</w:t>
      </w:r>
    </w:p>
    <w:p w14:paraId="5786E059" w14:textId="797F77A1" w:rsidR="006B5A76" w:rsidRPr="00221FC8" w:rsidRDefault="006B5A76" w:rsidP="00E002F0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Club Chairman – currently </w:t>
      </w:r>
      <w:r w:rsidR="00E002F0">
        <w:rPr>
          <w:rFonts w:ascii="Verdana" w:hAnsi="Verdana"/>
          <w:b/>
          <w:bCs/>
        </w:rPr>
        <w:t>Jamie Plummer</w:t>
      </w:r>
    </w:p>
    <w:p w14:paraId="6C59A1B4" w14:textId="61EB64AA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Vice Chairman – currently </w:t>
      </w:r>
      <w:r w:rsidR="00E002F0">
        <w:rPr>
          <w:rFonts w:ascii="Verdana" w:hAnsi="Verdana"/>
          <w:b/>
          <w:bCs/>
        </w:rPr>
        <w:t>Tom Warren</w:t>
      </w:r>
    </w:p>
    <w:p w14:paraId="459D5B65" w14:textId="00ABD1EA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Trea</w:t>
      </w:r>
      <w:r w:rsidR="00E002F0">
        <w:rPr>
          <w:rFonts w:ascii="Verdana" w:hAnsi="Verdana"/>
          <w:b/>
          <w:bCs/>
        </w:rPr>
        <w:t xml:space="preserve">surer – currently </w:t>
      </w:r>
      <w:r w:rsidR="00450B2B">
        <w:rPr>
          <w:rFonts w:ascii="Verdana" w:hAnsi="Verdana"/>
          <w:b/>
          <w:bCs/>
        </w:rPr>
        <w:t>Jamie</w:t>
      </w:r>
      <w:r w:rsidR="00E002F0">
        <w:rPr>
          <w:rFonts w:ascii="Verdana" w:hAnsi="Verdana"/>
          <w:b/>
          <w:bCs/>
        </w:rPr>
        <w:t xml:space="preserve"> Plummer</w:t>
      </w:r>
      <w:r w:rsidRPr="00221FC8">
        <w:rPr>
          <w:rFonts w:ascii="Verdana" w:hAnsi="Verdana"/>
          <w:b/>
          <w:bCs/>
        </w:rPr>
        <w:t xml:space="preserve"> </w:t>
      </w:r>
    </w:p>
    <w:p w14:paraId="40C805D6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>General Secretary – currently Dave Rowland</w:t>
      </w:r>
    </w:p>
    <w:p w14:paraId="5494BBE8" w14:textId="079BA77E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Junior Secretary – </w:t>
      </w:r>
      <w:r w:rsidR="00450B2B">
        <w:rPr>
          <w:rFonts w:ascii="Verdana" w:hAnsi="Verdana"/>
          <w:b/>
          <w:bCs/>
        </w:rPr>
        <w:t>N/A</w:t>
      </w:r>
    </w:p>
    <w:p w14:paraId="68F992F6" w14:textId="2FB9BAA5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Minutes Secretary - currently </w:t>
      </w:r>
      <w:r w:rsidR="00273EA4">
        <w:rPr>
          <w:rFonts w:ascii="Verdana" w:hAnsi="Verdana"/>
          <w:b/>
          <w:bCs/>
        </w:rPr>
        <w:t>covered on a rota basis</w:t>
      </w:r>
    </w:p>
    <w:p w14:paraId="4987E5D9" w14:textId="2D0C5A24" w:rsidR="006B5A76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Club Welfare Officer – </w:t>
      </w:r>
      <w:r w:rsidR="00612DA4">
        <w:rPr>
          <w:rFonts w:ascii="Verdana" w:hAnsi="Verdana"/>
          <w:b/>
          <w:bCs/>
        </w:rPr>
        <w:t xml:space="preserve">currently </w:t>
      </w:r>
      <w:r w:rsidRPr="00221FC8">
        <w:rPr>
          <w:rFonts w:ascii="Verdana" w:hAnsi="Verdana"/>
          <w:b/>
          <w:bCs/>
        </w:rPr>
        <w:t>David Beatty</w:t>
      </w:r>
    </w:p>
    <w:p w14:paraId="4DEAE90D" w14:textId="688BA1BD" w:rsidR="00273EA4" w:rsidRPr="00221FC8" w:rsidRDefault="00273EA4" w:rsidP="006B5A7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Club Auditors </w:t>
      </w:r>
      <w:r w:rsidR="00113EFD">
        <w:rPr>
          <w:rFonts w:ascii="Verdana" w:hAnsi="Verdana"/>
          <w:b/>
          <w:bCs/>
        </w:rPr>
        <w:t>–</w:t>
      </w:r>
      <w:r>
        <w:rPr>
          <w:rFonts w:ascii="Verdana" w:hAnsi="Verdana"/>
          <w:b/>
          <w:bCs/>
        </w:rPr>
        <w:t xml:space="preserve"> </w:t>
      </w:r>
      <w:r w:rsidR="00113EFD">
        <w:rPr>
          <w:rFonts w:ascii="Verdana" w:hAnsi="Verdana"/>
          <w:b/>
          <w:bCs/>
        </w:rPr>
        <w:t>currently Richard Thomas</w:t>
      </w:r>
    </w:p>
    <w:p w14:paraId="7D8980AF" w14:textId="77777777" w:rsidR="006B5A76" w:rsidRPr="00221FC8" w:rsidRDefault="006B5A76" w:rsidP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p w14:paraId="63DB79FA" w14:textId="77777777" w:rsidR="00113EFD" w:rsidRDefault="00DD2DD3" w:rsidP="006B5A7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9</w:t>
      </w:r>
      <w:r w:rsidR="00273EA4">
        <w:rPr>
          <w:rFonts w:ascii="Verdana" w:hAnsi="Verdana"/>
          <w:b/>
          <w:bCs/>
        </w:rPr>
        <w:t xml:space="preserve">. AWARD OF </w:t>
      </w:r>
    </w:p>
    <w:p w14:paraId="1F1AA506" w14:textId="15322D98" w:rsidR="006B5A76" w:rsidRDefault="00113EFD" w:rsidP="006B5A7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- </w:t>
      </w:r>
      <w:r w:rsidR="00273EA4">
        <w:rPr>
          <w:rFonts w:ascii="Verdana" w:hAnsi="Verdana"/>
          <w:b/>
          <w:bCs/>
        </w:rPr>
        <w:t>PETE ASHDOWN TROPHY FOR OUTSTANDING CLUB CONTRIBUTION</w:t>
      </w:r>
    </w:p>
    <w:p w14:paraId="410BEAFF" w14:textId="1B8145EC" w:rsidR="00113EFD" w:rsidRDefault="00113EFD" w:rsidP="006B5A7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- UBFC TEAM OF THE YEAR</w:t>
      </w:r>
      <w:bookmarkStart w:id="0" w:name="_GoBack"/>
      <w:bookmarkEnd w:id="0"/>
    </w:p>
    <w:p w14:paraId="129D066E" w14:textId="77777777" w:rsidR="00273EA4" w:rsidRPr="00221FC8" w:rsidRDefault="00273EA4" w:rsidP="006B5A76">
      <w:pPr>
        <w:rPr>
          <w:rFonts w:ascii="Verdana" w:hAnsi="Verdana"/>
          <w:b/>
          <w:bCs/>
        </w:rPr>
      </w:pPr>
    </w:p>
    <w:p w14:paraId="5C399CF0" w14:textId="654F781C" w:rsidR="006B5A76" w:rsidRPr="00221FC8" w:rsidRDefault="00DD2DD3" w:rsidP="006B5A7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10</w:t>
      </w:r>
      <w:r w:rsidR="006B5A76" w:rsidRPr="00221FC8">
        <w:rPr>
          <w:rFonts w:ascii="Verdana" w:hAnsi="Verdana"/>
          <w:b/>
          <w:bCs/>
        </w:rPr>
        <w:t>. ANY OTHER BUSINESS</w:t>
      </w:r>
    </w:p>
    <w:p w14:paraId="29468126" w14:textId="77777777" w:rsidR="006B5A76" w:rsidRPr="00221FC8" w:rsidRDefault="006B5A76">
      <w:pPr>
        <w:rPr>
          <w:rFonts w:ascii="Verdana" w:hAnsi="Verdana"/>
          <w:b/>
          <w:bCs/>
        </w:rPr>
      </w:pPr>
      <w:r w:rsidRPr="00221FC8">
        <w:rPr>
          <w:rFonts w:ascii="Verdana" w:hAnsi="Verdana"/>
          <w:b/>
          <w:bCs/>
        </w:rPr>
        <w:t xml:space="preserve"> </w:t>
      </w:r>
    </w:p>
    <w:sectPr w:rsidR="006B5A76" w:rsidRPr="00221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76"/>
    <w:rsid w:val="000817A2"/>
    <w:rsid w:val="00113EFD"/>
    <w:rsid w:val="00144BB8"/>
    <w:rsid w:val="00221FC8"/>
    <w:rsid w:val="00273EA4"/>
    <w:rsid w:val="00450B2B"/>
    <w:rsid w:val="00457467"/>
    <w:rsid w:val="004C00C1"/>
    <w:rsid w:val="004D21B4"/>
    <w:rsid w:val="004D6111"/>
    <w:rsid w:val="00612DA4"/>
    <w:rsid w:val="006B5A76"/>
    <w:rsid w:val="007603B2"/>
    <w:rsid w:val="007B48B8"/>
    <w:rsid w:val="008C646B"/>
    <w:rsid w:val="009003DD"/>
    <w:rsid w:val="00A4692E"/>
    <w:rsid w:val="00DD2DD3"/>
    <w:rsid w:val="00E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3857"/>
  <w15:chartTrackingRefBased/>
  <w15:docId w15:val="{C7BAAD7B-E648-B443-9C2D-7FC7F222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ROWLAND</dc:creator>
  <cp:keywords/>
  <dc:description/>
  <cp:lastModifiedBy>Jamie Plummer</cp:lastModifiedBy>
  <cp:revision>4</cp:revision>
  <dcterms:created xsi:type="dcterms:W3CDTF">2022-06-14T14:26:00Z</dcterms:created>
  <dcterms:modified xsi:type="dcterms:W3CDTF">2023-06-23T11:08:00Z</dcterms:modified>
</cp:coreProperties>
</file>